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35F9" w14:textId="77777777" w:rsidR="00712894" w:rsidRDefault="00712894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5BC58C68" w14:textId="77777777" w:rsidR="00712894" w:rsidRDefault="00712894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highlight w:val="yellow"/>
          <w:rtl/>
          <w:lang w:bidi="fa-IR"/>
        </w:rPr>
      </w:pPr>
    </w:p>
    <w:p w14:paraId="5280587B" w14:textId="2B544AC7" w:rsidR="004D523F" w:rsidRPr="00F75566" w:rsidRDefault="004D523F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712894">
        <w:rPr>
          <w:rFonts w:cs="B Nazanin" w:hint="cs"/>
          <w:b/>
          <w:bCs/>
          <w:sz w:val="26"/>
          <w:szCs w:val="26"/>
          <w:rtl/>
          <w:lang w:bidi="fa-IR"/>
        </w:rPr>
        <w:t>فرم کاربست نتایج پژوهش (ترجمان دانش)</w:t>
      </w:r>
    </w:p>
    <w:p w14:paraId="20CF38F5" w14:textId="77777777" w:rsidR="004D523F" w:rsidRPr="00F75566" w:rsidRDefault="004D523F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48C8D36A" w14:textId="77777777" w:rsidR="00346614" w:rsidRPr="00F75566" w:rsidRDefault="00346614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5B635D20" w14:textId="77777777" w:rsidR="00CC3655" w:rsidRPr="00F75566" w:rsidRDefault="00CC3655" w:rsidP="00E55BD2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75566">
        <w:rPr>
          <w:rFonts w:cs="B Nazanin" w:hint="cs"/>
          <w:b/>
          <w:bCs/>
          <w:sz w:val="26"/>
          <w:szCs w:val="26"/>
          <w:rtl/>
          <w:lang w:bidi="fa-IR"/>
        </w:rPr>
        <w:t>پژوهشگر گرامي</w:t>
      </w:r>
    </w:p>
    <w:p w14:paraId="12C8EDD5" w14:textId="44A862FF" w:rsidR="004E5C5D" w:rsidRPr="00F75566" w:rsidRDefault="00CC3655" w:rsidP="00712894">
      <w:pPr>
        <w:spacing w:line="276" w:lineRule="auto"/>
        <w:rPr>
          <w:rFonts w:cs="B Nazanin"/>
          <w:b/>
          <w:bCs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با توجه 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به اهميت استفاده كاربردي از نتايج </w:t>
      </w:r>
      <w:r w:rsidR="00997C1A">
        <w:rPr>
          <w:rFonts w:cs="B Nazanin" w:hint="cs"/>
          <w:sz w:val="28"/>
          <w:szCs w:val="28"/>
          <w:rtl/>
          <w:lang w:bidi="fa-IR"/>
        </w:rPr>
        <w:t>پژوهش های خاتمه یافته دانشگاه و لزوم ارائه نتایج حاصل از این پژ</w:t>
      </w:r>
      <w:r w:rsidR="00892DDB">
        <w:rPr>
          <w:rFonts w:cs="B Nazanin" w:hint="cs"/>
          <w:sz w:val="28"/>
          <w:szCs w:val="28"/>
          <w:rtl/>
          <w:lang w:bidi="fa-IR"/>
        </w:rPr>
        <w:t>و</w:t>
      </w:r>
      <w:r w:rsidR="00997C1A">
        <w:rPr>
          <w:rFonts w:cs="B Nazanin" w:hint="cs"/>
          <w:sz w:val="28"/>
          <w:szCs w:val="28"/>
          <w:rtl/>
          <w:lang w:bidi="fa-IR"/>
        </w:rPr>
        <w:t>هش ها به مخاطبان، لطفا براساس نتایج پژوهش</w:t>
      </w:r>
      <w:r w:rsidR="00892DDB">
        <w:rPr>
          <w:rFonts w:cs="B Nazanin" w:hint="cs"/>
          <w:sz w:val="28"/>
          <w:szCs w:val="28"/>
          <w:rtl/>
          <w:lang w:bidi="fa-IR"/>
        </w:rPr>
        <w:t>،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5566">
        <w:rPr>
          <w:rFonts w:cs="B Nazanin" w:hint="cs"/>
          <w:sz w:val="28"/>
          <w:szCs w:val="28"/>
          <w:rtl/>
          <w:lang w:bidi="fa-IR"/>
        </w:rPr>
        <w:t>گروه</w:t>
      </w:r>
      <w:r w:rsidR="00997C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1A2" w:rsidRPr="00F75566">
        <w:rPr>
          <w:rFonts w:cs="B Nazanin" w:hint="cs"/>
          <w:sz w:val="28"/>
          <w:szCs w:val="28"/>
          <w:rtl/>
          <w:lang w:bidi="fa-IR"/>
        </w:rPr>
        <w:t>یا گروه ها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ي مخاطب </w:t>
      </w:r>
      <w:r w:rsidR="00997C1A">
        <w:rPr>
          <w:rFonts w:cs="B Nazanin" w:hint="cs"/>
          <w:sz w:val="28"/>
          <w:szCs w:val="28"/>
          <w:rtl/>
          <w:lang w:bidi="fa-IR"/>
        </w:rPr>
        <w:t>پژوهش خود را انتخاب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 و متناسب با آن پيام</w:t>
      </w:r>
      <w:r w:rsidR="005655B4" w:rsidRPr="00F75566">
        <w:rPr>
          <w:rFonts w:cs="B Nazanin" w:hint="cs"/>
          <w:sz w:val="28"/>
          <w:szCs w:val="28"/>
          <w:rtl/>
          <w:lang w:bidi="fa-IR"/>
        </w:rPr>
        <w:t>/پیام</w:t>
      </w:r>
      <w:r w:rsidRPr="00F75566">
        <w:rPr>
          <w:rFonts w:cs="B Nazanin" w:hint="cs"/>
          <w:sz w:val="28"/>
          <w:szCs w:val="28"/>
          <w:rtl/>
          <w:lang w:bidi="fa-IR"/>
        </w:rPr>
        <w:t xml:space="preserve"> هاي كليدي پژوهش </w:t>
      </w:r>
      <w:r w:rsidR="00997C1A">
        <w:rPr>
          <w:rFonts w:cs="B Nazanin" w:hint="cs"/>
          <w:sz w:val="28"/>
          <w:szCs w:val="28"/>
          <w:rtl/>
          <w:lang w:bidi="fa-IR"/>
        </w:rPr>
        <w:t>را ذکر نمایید</w:t>
      </w:r>
      <w:r w:rsidR="0075323D" w:rsidRPr="00F75566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1630D1C3" w14:textId="77777777" w:rsidR="007E1E9A" w:rsidRPr="00F75566" w:rsidRDefault="007E1E9A" w:rsidP="00E55BD2">
      <w:pPr>
        <w:rPr>
          <w:rFonts w:cs="B Nazanin"/>
          <w:sz w:val="28"/>
          <w:szCs w:val="28"/>
          <w:rtl/>
          <w:lang w:bidi="fa-IR"/>
        </w:rPr>
      </w:pPr>
    </w:p>
    <w:p w14:paraId="69EBED9E" w14:textId="77777777" w:rsidR="007E1E9A" w:rsidRPr="00F75566" w:rsidRDefault="008402A6" w:rsidP="00E55BD2">
      <w:pPr>
        <w:rPr>
          <w:rFonts w:cs="B Nazanin"/>
          <w:b/>
          <w:bCs/>
          <w:sz w:val="28"/>
          <w:szCs w:val="28"/>
          <w:rtl/>
          <w:lang w:bidi="fa-IR"/>
        </w:rPr>
      </w:pPr>
      <w:r w:rsidRPr="00F75566">
        <w:rPr>
          <w:rFonts w:cs="B Nazanin" w:hint="cs"/>
          <w:b/>
          <w:bCs/>
          <w:sz w:val="28"/>
          <w:szCs w:val="28"/>
          <w:rtl/>
          <w:lang w:bidi="fa-IR"/>
        </w:rPr>
        <w:t>مخاطب/</w:t>
      </w:r>
      <w:r w:rsidR="007E1E9A" w:rsidRPr="00F75566">
        <w:rPr>
          <w:rFonts w:cs="B Nazanin" w:hint="cs"/>
          <w:b/>
          <w:bCs/>
          <w:sz w:val="28"/>
          <w:szCs w:val="28"/>
          <w:rtl/>
          <w:lang w:bidi="fa-IR"/>
        </w:rPr>
        <w:t xml:space="preserve">مخاطبین طرح خود را تعیین نمایید. </w:t>
      </w:r>
    </w:p>
    <w:p w14:paraId="1B07C70E" w14:textId="77777777" w:rsidR="004E5C5D" w:rsidRPr="0054538E" w:rsidRDefault="0054538E" w:rsidP="00E55BD2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FB4113" w:rsidRPr="0054538E">
        <w:rPr>
          <w:rFonts w:cs="B Nazanin" w:hint="cs"/>
          <w:b/>
          <w:bCs/>
          <w:sz w:val="28"/>
          <w:szCs w:val="28"/>
          <w:rtl/>
          <w:lang w:bidi="fa-IR"/>
        </w:rPr>
        <w:t>مردم</w:t>
      </w:r>
      <w:r w:rsidR="007E1E9A" w:rsidRPr="0054538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lang w:bidi="fa-IR"/>
        </w:rPr>
        <w:sym w:font="Wingdings" w:char="F06F"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 w:rsidRPr="0054538E">
        <w:rPr>
          <w:rFonts w:cs="B Nazanin"/>
          <w:b/>
          <w:bCs/>
          <w:sz w:val="28"/>
          <w:szCs w:val="28"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ارا</w:t>
      </w:r>
      <w:r w:rsidR="00465156" w:rsidRPr="0054538E">
        <w:rPr>
          <w:rFonts w:cs="B Nazanin" w:hint="cs"/>
          <w:b/>
          <w:bCs/>
          <w:sz w:val="28"/>
          <w:szCs w:val="28"/>
          <w:rtl/>
          <w:lang w:bidi="fa-IR"/>
        </w:rPr>
        <w:t>ئ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ه کنندگان خدمات  بهداشتی درمانی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146C12D8" w14:textId="77777777" w:rsidR="004E5C5D" w:rsidRPr="00F75566" w:rsidRDefault="0054538E" w:rsidP="00E55BD2">
      <w:pPr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54538E">
        <w:rPr>
          <w:rFonts w:cs="B Nazanin" w:hint="cs"/>
          <w:b/>
          <w:bCs/>
          <w:sz w:val="28"/>
          <w:szCs w:val="28"/>
          <w:rtl/>
          <w:lang w:bidi="fa-IR"/>
        </w:rPr>
        <w:t>مدیران، سیاستگزاران، برنامه ریزان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F75566">
        <w:rPr>
          <w:rFonts w:cs="B Nazanin" w:hint="cs"/>
          <w:b/>
          <w:bCs/>
          <w:sz w:val="28"/>
          <w:szCs w:val="28"/>
          <w:rtl/>
          <w:lang w:bidi="fa-IR"/>
        </w:rPr>
        <w:t>پژوهشگران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</w:p>
    <w:p w14:paraId="111BA923" w14:textId="77777777" w:rsidR="0054538E" w:rsidRDefault="0054538E" w:rsidP="00E55BD2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14:paraId="6D344DD2" w14:textId="1E1DEDA1" w:rsidR="0054538E" w:rsidRPr="005F7B37" w:rsidRDefault="0054538E" w:rsidP="00E55BD2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عنوان خبر</w:t>
      </w:r>
      <w:r w:rsidR="00AE3CF7">
        <w:rPr>
          <w:rFonts w:cs="B Nazanin" w:hint="cs"/>
          <w:b/>
          <w:bCs/>
          <w:rtl/>
          <w:lang w:bidi="fa-IR"/>
        </w:rPr>
        <w:t xml:space="preserve"> (عنوان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14:paraId="0A9A74A4" w14:textId="72FBC3CD" w:rsidR="007D2ED5" w:rsidRPr="001B022A" w:rsidRDefault="007D2ED5" w:rsidP="00E55BD2">
      <w:pPr>
        <w:rPr>
          <w:rFonts w:cs="B Nazanin"/>
          <w:i/>
          <w:iCs/>
          <w:sz w:val="22"/>
          <w:szCs w:val="22"/>
          <w:rtl/>
          <w:lang w:bidi="fa-IR"/>
        </w:rPr>
      </w:pPr>
      <w:r w:rsidRPr="001B022A">
        <w:rPr>
          <w:rFonts w:cs="B Nazanin" w:hint="cs"/>
          <w:i/>
          <w:iCs/>
          <w:sz w:val="22"/>
          <w:szCs w:val="22"/>
          <w:rtl/>
          <w:lang w:bidi="fa-IR"/>
        </w:rPr>
        <w:t>*توضیحات: عنوان خبر لازم است نتیجه طرح تحقیقاتی به صورت یک جمله خبری ،کوتاه، ساده، به زبان عامیانه و قابل فهم برای عموم باشد.</w:t>
      </w:r>
    </w:p>
    <w:p w14:paraId="3F939273" w14:textId="1B660CBD" w:rsidR="001B022A" w:rsidRDefault="001B022A" w:rsidP="00E55BD2">
      <w:pPr>
        <w:rPr>
          <w:rFonts w:cs="B Nazanin"/>
          <w:sz w:val="22"/>
          <w:szCs w:val="22"/>
          <w:rtl/>
          <w:lang w:bidi="fa-IR"/>
        </w:rPr>
      </w:pPr>
    </w:p>
    <w:p w14:paraId="350362A9" w14:textId="5DECC97B" w:rsidR="001B022A" w:rsidRDefault="001B022A" w:rsidP="00E55BD2">
      <w:pPr>
        <w:rPr>
          <w:rFonts w:cs="B Nazanin"/>
          <w:sz w:val="22"/>
          <w:szCs w:val="22"/>
          <w:rtl/>
          <w:lang w:bidi="fa-IR"/>
        </w:rPr>
      </w:pPr>
    </w:p>
    <w:p w14:paraId="5FFA5696" w14:textId="21D8AFB5" w:rsidR="001B022A" w:rsidRDefault="001B022A" w:rsidP="00E55BD2">
      <w:pPr>
        <w:rPr>
          <w:rFonts w:cs="B Nazanin"/>
          <w:sz w:val="22"/>
          <w:szCs w:val="22"/>
          <w:rtl/>
          <w:lang w:bidi="fa-IR"/>
        </w:rPr>
      </w:pPr>
    </w:p>
    <w:p w14:paraId="10D965DC" w14:textId="7F2557C0" w:rsidR="001B022A" w:rsidRDefault="001B022A" w:rsidP="00E55BD2">
      <w:pPr>
        <w:rPr>
          <w:rFonts w:cs="B Nazanin"/>
          <w:sz w:val="22"/>
          <w:szCs w:val="22"/>
          <w:rtl/>
          <w:lang w:bidi="fa-IR"/>
        </w:rPr>
      </w:pPr>
    </w:p>
    <w:p w14:paraId="56A44EBE" w14:textId="77777777" w:rsidR="001B022A" w:rsidRPr="005F7B37" w:rsidRDefault="001B022A" w:rsidP="00E55BD2">
      <w:pPr>
        <w:rPr>
          <w:rFonts w:cs="B Nazanin"/>
          <w:sz w:val="22"/>
          <w:szCs w:val="22"/>
          <w:rtl/>
          <w:lang w:bidi="fa-IR"/>
        </w:rPr>
      </w:pPr>
    </w:p>
    <w:p w14:paraId="62797B16" w14:textId="77777777" w:rsidR="007D2ED5" w:rsidRPr="00F75566" w:rsidRDefault="007D2ED5" w:rsidP="00E55BD2">
      <w:pPr>
        <w:rPr>
          <w:rFonts w:cs="B Nazanin"/>
          <w:sz w:val="4"/>
          <w:szCs w:val="4"/>
          <w:rtl/>
          <w:lang w:bidi="fa-IR"/>
        </w:rPr>
      </w:pPr>
    </w:p>
    <w:p w14:paraId="6973EE14" w14:textId="437C8767" w:rsidR="007D2ED5" w:rsidRPr="005F7B37" w:rsidRDefault="007D2ED5" w:rsidP="00E55BD2">
      <w:pPr>
        <w:rPr>
          <w:rFonts w:cs="B Nazanin"/>
          <w:b/>
          <w:bCs/>
          <w:rtl/>
          <w:lang w:bidi="fa-IR"/>
        </w:rPr>
      </w:pPr>
      <w:r w:rsidRPr="005F7B37">
        <w:rPr>
          <w:rFonts w:cs="B Nazanin" w:hint="cs"/>
          <w:b/>
          <w:bCs/>
          <w:rtl/>
          <w:lang w:bidi="fa-IR"/>
        </w:rPr>
        <w:t>متن خبر</w:t>
      </w:r>
      <w:r w:rsidR="00AE3CF7">
        <w:rPr>
          <w:rFonts w:cs="B Nazanin" w:hint="cs"/>
          <w:b/>
          <w:bCs/>
          <w:rtl/>
          <w:lang w:bidi="fa-IR"/>
        </w:rPr>
        <w:t xml:space="preserve"> (متن پیام پژوهش)</w:t>
      </w:r>
      <w:r w:rsidRPr="005F7B37">
        <w:rPr>
          <w:rFonts w:cs="B Nazanin" w:hint="cs"/>
          <w:b/>
          <w:bCs/>
          <w:rtl/>
          <w:lang w:bidi="fa-IR"/>
        </w:rPr>
        <w:t xml:space="preserve">: </w:t>
      </w:r>
    </w:p>
    <w:p w14:paraId="1F817578" w14:textId="786DC1BC" w:rsidR="007D2ED5" w:rsidRPr="001B022A" w:rsidRDefault="007D2ED5" w:rsidP="00E55BD2">
      <w:pPr>
        <w:rPr>
          <w:rFonts w:cs="B Nazanin"/>
          <w:i/>
          <w:iCs/>
          <w:sz w:val="22"/>
          <w:szCs w:val="22"/>
          <w:rtl/>
          <w:lang w:bidi="fa-IR"/>
        </w:rPr>
      </w:pPr>
      <w:r w:rsidRPr="001B022A">
        <w:rPr>
          <w:rFonts w:cs="B Nazanin" w:hint="cs"/>
          <w:i/>
          <w:iCs/>
          <w:sz w:val="22"/>
          <w:szCs w:val="22"/>
          <w:rtl/>
          <w:lang w:bidi="fa-IR"/>
        </w:rPr>
        <w:t xml:space="preserve">*توضیحات: متن خبر باید شامل سه بخش (اهمیت موضوع، مهمترین یافته ها به زبان غیر تخصصی، پیشنهاد برای کاربرد نتایج باید براساس مهمترین یافته نوشته شود.)  </w:t>
      </w:r>
    </w:p>
    <w:p w14:paraId="25AE4D06" w14:textId="2ACD9F3F" w:rsidR="001B022A" w:rsidRDefault="001B022A" w:rsidP="00E55BD2">
      <w:pPr>
        <w:rPr>
          <w:rFonts w:cs="B Nazanin"/>
          <w:rtl/>
          <w:lang w:bidi="fa-IR"/>
        </w:rPr>
      </w:pPr>
    </w:p>
    <w:p w14:paraId="2D62F2FA" w14:textId="77777777" w:rsidR="001B022A" w:rsidRPr="005F7B37" w:rsidRDefault="001B022A" w:rsidP="00E55BD2">
      <w:pPr>
        <w:rPr>
          <w:rFonts w:cs="B Nazanin"/>
          <w:rtl/>
          <w:lang w:bidi="fa-IR"/>
        </w:rPr>
      </w:pPr>
    </w:p>
    <w:p w14:paraId="0515919A" w14:textId="77777777" w:rsidR="007E1E9A" w:rsidRPr="00F75566" w:rsidRDefault="00892DDB" w:rsidP="00E55BD2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صورت نیاز </w:t>
      </w:r>
      <w:r w:rsidR="007E1E9A" w:rsidRPr="00F75566">
        <w:rPr>
          <w:rFonts w:cs="B Nazanin" w:hint="cs"/>
          <w:b/>
          <w:bCs/>
          <w:rtl/>
          <w:lang w:bidi="fa-IR"/>
        </w:rPr>
        <w:t>برای ارتباط با مخاطب خود چه روشی را توصیه می کنید؟</w:t>
      </w:r>
    </w:p>
    <w:p w14:paraId="277F7F36" w14:textId="77777777" w:rsidR="007E1E9A" w:rsidRPr="00F75566" w:rsidRDefault="007E1E9A" w:rsidP="00E55BD2">
      <w:pPr>
        <w:pStyle w:val="ListParagraph"/>
        <w:bidi/>
        <w:spacing w:after="0" w:line="240" w:lineRule="auto"/>
        <w:ind w:hanging="574"/>
        <w:rPr>
          <w:rFonts w:cs="B Nazanin"/>
          <w:sz w:val="28"/>
          <w:szCs w:val="28"/>
          <w:rtl/>
          <w:lang w:bidi="fa-IR"/>
        </w:rPr>
      </w:pPr>
      <w:r w:rsidRPr="00F75566">
        <w:rPr>
          <w:rFonts w:cs="B Nazanin" w:hint="cs"/>
          <w:sz w:val="28"/>
          <w:szCs w:val="28"/>
          <w:rtl/>
          <w:lang w:bidi="fa-IR"/>
        </w:rPr>
        <w:t>(برحسب نیاز می توانید چند مورد از موارد زیر را انتخاب کنید)</w:t>
      </w:r>
    </w:p>
    <w:p w14:paraId="61401248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تشکیل جلسه با مخاطبین</w:t>
      </w:r>
    </w:p>
    <w:p w14:paraId="720A41EC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 xml:space="preserve">تهیه گزارش برای رسانه ها </w:t>
      </w:r>
    </w:p>
    <w:p w14:paraId="0E8FFEE9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تهیه و انتشار پیام یک صفحه</w:t>
      </w:r>
      <w:r w:rsidR="007E1E9A" w:rsidRPr="00D866A1">
        <w:rPr>
          <w:rFonts w:cs="B Nazanin" w:hint="cs"/>
          <w:sz w:val="4"/>
          <w:szCs w:val="4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ای به مخاطبین</w:t>
      </w:r>
    </w:p>
    <w:p w14:paraId="4532F401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تدوین جزوه آموزشی</w:t>
      </w:r>
    </w:p>
    <w:p w14:paraId="4EC7AF84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تدوین راهنمای بالینی</w:t>
      </w:r>
    </w:p>
    <w:p w14:paraId="5DA53D08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برگزاری سمینار/کارگاه با مخاطبین</w:t>
      </w:r>
    </w:p>
    <w:p w14:paraId="27235332" w14:textId="77777777" w:rsidR="007E1E9A" w:rsidRPr="00D866A1" w:rsidRDefault="00CA01DE" w:rsidP="00E55BD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برگزاری نشست با رسانه ها</w:t>
      </w:r>
    </w:p>
    <w:p w14:paraId="73B6EFB9" w14:textId="48103869" w:rsidR="00987205" w:rsidRDefault="00CA01DE" w:rsidP="001B022A">
      <w:pPr>
        <w:spacing w:line="276" w:lineRule="auto"/>
        <w:rPr>
          <w:rFonts w:cs="B Nazanin"/>
          <w:rtl/>
        </w:rPr>
      </w:pPr>
      <w:r>
        <w:rPr>
          <w:rFonts w:cs="B Nazanin" w:hint="cs"/>
          <w:sz w:val="28"/>
          <w:szCs w:val="28"/>
          <w:lang w:bidi="fa-IR"/>
        </w:rPr>
        <w:sym w:font="Wingdings 2" w:char="F035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E9A" w:rsidRPr="00D866A1">
        <w:rPr>
          <w:rFonts w:cs="B Nazanin" w:hint="cs"/>
          <w:sz w:val="28"/>
          <w:szCs w:val="28"/>
          <w:rtl/>
          <w:lang w:bidi="fa-IR"/>
        </w:rPr>
        <w:t>سایر موارد</w:t>
      </w:r>
      <w:r w:rsidR="00A51896" w:rsidRPr="00D866A1">
        <w:rPr>
          <w:rFonts w:cs="B Nazanin" w:hint="cs"/>
          <w:sz w:val="28"/>
          <w:szCs w:val="28"/>
          <w:rtl/>
          <w:lang w:bidi="fa-IR"/>
        </w:rPr>
        <w:t>(ذکر نمائید)</w:t>
      </w:r>
      <w:r w:rsidR="007E1E9A" w:rsidRPr="00D866A1">
        <w:rPr>
          <w:rFonts w:cs="B Nazanin" w:hint="cs"/>
          <w:b/>
          <w:bCs/>
          <w:rtl/>
          <w:lang w:bidi="fa-IR"/>
        </w:rPr>
        <w:t>...</w:t>
      </w:r>
    </w:p>
    <w:p w14:paraId="4C177E19" w14:textId="77777777" w:rsidR="00987205" w:rsidRDefault="00987205" w:rsidP="00E55BD2">
      <w:pPr>
        <w:spacing w:line="276" w:lineRule="auto"/>
        <w:rPr>
          <w:rFonts w:cs="B Nazanin"/>
          <w:rtl/>
        </w:rPr>
      </w:pPr>
    </w:p>
    <w:sectPr w:rsidR="00987205" w:rsidSect="005F7B37">
      <w:footerReference w:type="default" r:id="rId7"/>
      <w:pgSz w:w="11906" w:h="16838" w:code="9"/>
      <w:pgMar w:top="450" w:right="1021" w:bottom="1134" w:left="1021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DEAB" w14:textId="77777777" w:rsidR="00E47135" w:rsidRDefault="00E47135" w:rsidP="00CF6EEF">
      <w:r>
        <w:separator/>
      </w:r>
    </w:p>
  </w:endnote>
  <w:endnote w:type="continuationSeparator" w:id="0">
    <w:p w14:paraId="03595243" w14:textId="77777777" w:rsidR="00E47135" w:rsidRDefault="00E47135" w:rsidP="00C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AFCB" w14:textId="77777777" w:rsidR="00EC40F8" w:rsidRDefault="0061465E">
    <w:pPr>
      <w:pStyle w:val="Footer"/>
      <w:jc w:val="center"/>
    </w:pPr>
    <w:r>
      <w:fldChar w:fldCharType="begin"/>
    </w:r>
    <w:r w:rsidR="007E1E9A">
      <w:instrText xml:space="preserve"> PAGE   \* MERGEFORMAT </w:instrText>
    </w:r>
    <w:r>
      <w:fldChar w:fldCharType="separate"/>
    </w:r>
    <w:r w:rsidR="00D32421">
      <w:rPr>
        <w:noProof/>
        <w:rtl/>
      </w:rPr>
      <w:t>1</w:t>
    </w:r>
    <w:r>
      <w:fldChar w:fldCharType="end"/>
    </w:r>
  </w:p>
  <w:p w14:paraId="723DB8AA" w14:textId="77777777" w:rsidR="00EC40F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E753" w14:textId="77777777" w:rsidR="00E47135" w:rsidRDefault="00E47135" w:rsidP="00CF6EEF">
      <w:r>
        <w:separator/>
      </w:r>
    </w:p>
  </w:footnote>
  <w:footnote w:type="continuationSeparator" w:id="0">
    <w:p w14:paraId="0D8953EA" w14:textId="77777777" w:rsidR="00E47135" w:rsidRDefault="00E47135" w:rsidP="00C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DD8"/>
    <w:multiLevelType w:val="multilevel"/>
    <w:tmpl w:val="A48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232D"/>
    <w:multiLevelType w:val="hybridMultilevel"/>
    <w:tmpl w:val="91CCB908"/>
    <w:lvl w:ilvl="0" w:tplc="682CB670">
      <w:numFmt w:val="bullet"/>
      <w:lvlText w:val=""/>
      <w:lvlJc w:val="left"/>
      <w:pPr>
        <w:ind w:left="64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672C421D"/>
    <w:multiLevelType w:val="hybridMultilevel"/>
    <w:tmpl w:val="C8FABCA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54C8"/>
    <w:multiLevelType w:val="hybridMultilevel"/>
    <w:tmpl w:val="7C40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A6817"/>
    <w:multiLevelType w:val="hybridMultilevel"/>
    <w:tmpl w:val="29DAF1A0"/>
    <w:lvl w:ilvl="0" w:tplc="CBCA9C8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71058">
    <w:abstractNumId w:val="2"/>
  </w:num>
  <w:num w:numId="2" w16cid:durableId="1290239773">
    <w:abstractNumId w:val="3"/>
  </w:num>
  <w:num w:numId="3" w16cid:durableId="1499536473">
    <w:abstractNumId w:val="4"/>
  </w:num>
  <w:num w:numId="4" w16cid:durableId="648943532">
    <w:abstractNumId w:val="1"/>
  </w:num>
  <w:num w:numId="5" w16cid:durableId="58723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0F"/>
    <w:rsid w:val="00024A69"/>
    <w:rsid w:val="00071C69"/>
    <w:rsid w:val="000A22A2"/>
    <w:rsid w:val="000D16AF"/>
    <w:rsid w:val="000D28B6"/>
    <w:rsid w:val="00120275"/>
    <w:rsid w:val="00175E67"/>
    <w:rsid w:val="00181237"/>
    <w:rsid w:val="00191B50"/>
    <w:rsid w:val="00192A51"/>
    <w:rsid w:val="001B022A"/>
    <w:rsid w:val="001F7FCE"/>
    <w:rsid w:val="00211898"/>
    <w:rsid w:val="00223FE2"/>
    <w:rsid w:val="00230CA7"/>
    <w:rsid w:val="00276BE1"/>
    <w:rsid w:val="002A515C"/>
    <w:rsid w:val="002C1D6B"/>
    <w:rsid w:val="00346614"/>
    <w:rsid w:val="00410CB6"/>
    <w:rsid w:val="00464964"/>
    <w:rsid w:val="00465156"/>
    <w:rsid w:val="00471025"/>
    <w:rsid w:val="00475E9E"/>
    <w:rsid w:val="004D523F"/>
    <w:rsid w:val="004E5C5D"/>
    <w:rsid w:val="004F0FD0"/>
    <w:rsid w:val="00520E8A"/>
    <w:rsid w:val="00521B63"/>
    <w:rsid w:val="005404FC"/>
    <w:rsid w:val="0054538E"/>
    <w:rsid w:val="005655B4"/>
    <w:rsid w:val="005969A3"/>
    <w:rsid w:val="005F7B37"/>
    <w:rsid w:val="00604F10"/>
    <w:rsid w:val="00613E9A"/>
    <w:rsid w:val="0061465E"/>
    <w:rsid w:val="00701B2F"/>
    <w:rsid w:val="00712894"/>
    <w:rsid w:val="0074120F"/>
    <w:rsid w:val="00741AC9"/>
    <w:rsid w:val="0075323D"/>
    <w:rsid w:val="00762953"/>
    <w:rsid w:val="007C3316"/>
    <w:rsid w:val="007D2ED5"/>
    <w:rsid w:val="007E1E9A"/>
    <w:rsid w:val="007E2626"/>
    <w:rsid w:val="00800903"/>
    <w:rsid w:val="00803C32"/>
    <w:rsid w:val="008402A6"/>
    <w:rsid w:val="0085020B"/>
    <w:rsid w:val="00862F64"/>
    <w:rsid w:val="008713C1"/>
    <w:rsid w:val="00890D9D"/>
    <w:rsid w:val="0089295F"/>
    <w:rsid w:val="00892DDB"/>
    <w:rsid w:val="008C48AB"/>
    <w:rsid w:val="008F63BB"/>
    <w:rsid w:val="00936A33"/>
    <w:rsid w:val="00982E4E"/>
    <w:rsid w:val="00987205"/>
    <w:rsid w:val="00997C1A"/>
    <w:rsid w:val="009B18AA"/>
    <w:rsid w:val="009D4A35"/>
    <w:rsid w:val="009E2B26"/>
    <w:rsid w:val="00A338AA"/>
    <w:rsid w:val="00A51896"/>
    <w:rsid w:val="00A532DF"/>
    <w:rsid w:val="00A661A2"/>
    <w:rsid w:val="00A82B4D"/>
    <w:rsid w:val="00AE3CF7"/>
    <w:rsid w:val="00B26C43"/>
    <w:rsid w:val="00B32A6B"/>
    <w:rsid w:val="00B43A61"/>
    <w:rsid w:val="00B62940"/>
    <w:rsid w:val="00B87D86"/>
    <w:rsid w:val="00BB506E"/>
    <w:rsid w:val="00BC3004"/>
    <w:rsid w:val="00C619D2"/>
    <w:rsid w:val="00CA01DE"/>
    <w:rsid w:val="00CB2238"/>
    <w:rsid w:val="00CC049D"/>
    <w:rsid w:val="00CC3655"/>
    <w:rsid w:val="00CC46DF"/>
    <w:rsid w:val="00CF4C92"/>
    <w:rsid w:val="00CF6EEF"/>
    <w:rsid w:val="00D13E6C"/>
    <w:rsid w:val="00D228A3"/>
    <w:rsid w:val="00D32421"/>
    <w:rsid w:val="00D42D0A"/>
    <w:rsid w:val="00D86172"/>
    <w:rsid w:val="00D866A1"/>
    <w:rsid w:val="00DF6E5E"/>
    <w:rsid w:val="00E47135"/>
    <w:rsid w:val="00E55BD2"/>
    <w:rsid w:val="00EB46F5"/>
    <w:rsid w:val="00ED11D0"/>
    <w:rsid w:val="00ED59DF"/>
    <w:rsid w:val="00F43D25"/>
    <w:rsid w:val="00F56C1D"/>
    <w:rsid w:val="00F72FB9"/>
    <w:rsid w:val="00F75566"/>
    <w:rsid w:val="00F874B6"/>
    <w:rsid w:val="00F94873"/>
    <w:rsid w:val="00F96714"/>
    <w:rsid w:val="00FB4113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17F8"/>
  <w15:docId w15:val="{2015E75A-FF22-4BBF-9FC5-B1678579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2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E9A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3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f.vatankhah</dc:creator>
  <cp:lastModifiedBy>Tak</cp:lastModifiedBy>
  <cp:revision>2</cp:revision>
  <cp:lastPrinted>2019-01-28T08:12:00Z</cp:lastPrinted>
  <dcterms:created xsi:type="dcterms:W3CDTF">2023-06-25T07:27:00Z</dcterms:created>
  <dcterms:modified xsi:type="dcterms:W3CDTF">2023-06-25T07:27:00Z</dcterms:modified>
</cp:coreProperties>
</file>